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9F2888" w14:textId="77777777" w:rsidR="00366948" w:rsidRDefault="00366948" w:rsidP="00366948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Вознюкова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Т.А.</w:t>
      </w:r>
    </w:p>
    <w:p w14:paraId="0AE2983D" w14:textId="77777777" w:rsidR="00366948" w:rsidRDefault="00366948" w:rsidP="0036694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Андрющенко И.В.</w:t>
      </w:r>
    </w:p>
    <w:p w14:paraId="31F723CB" w14:textId="77777777" w:rsidR="00366948" w:rsidRDefault="00366948" w:rsidP="0036694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Лактионов А.А.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91"/>
        <w:gridCol w:w="6854"/>
      </w:tblGrid>
      <w:tr w:rsidR="00366948" w14:paraId="52C1287A" w14:textId="77777777" w:rsidTr="00366948">
        <w:tc>
          <w:tcPr>
            <w:tcW w:w="2518" w:type="dxa"/>
          </w:tcPr>
          <w:p w14:paraId="7124EF18" w14:textId="77777777" w:rsidR="00366948" w:rsidRDefault="00366948" w:rsidP="00366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7053" w:type="dxa"/>
          </w:tcPr>
          <w:p w14:paraId="30F56F72" w14:textId="77777777" w:rsidR="00366948" w:rsidRDefault="00463A1A" w:rsidP="00366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</w:tr>
      <w:tr w:rsidR="00366948" w14:paraId="0A4225D6" w14:textId="77777777" w:rsidTr="00366948">
        <w:tc>
          <w:tcPr>
            <w:tcW w:w="2518" w:type="dxa"/>
          </w:tcPr>
          <w:p w14:paraId="573AB5C6" w14:textId="77777777" w:rsidR="00366948" w:rsidRDefault="00366948" w:rsidP="0097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  <w:r w:rsidR="0097537C">
              <w:rPr>
                <w:rFonts w:ascii="Times New Roman" w:hAnsi="Times New Roman" w:cs="Times New Roman"/>
                <w:sz w:val="24"/>
                <w:szCs w:val="24"/>
              </w:rPr>
              <w:t>для оценки функциональной грамотности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(номер, описание задания)</w:t>
            </w:r>
          </w:p>
        </w:tc>
        <w:tc>
          <w:tcPr>
            <w:tcW w:w="7053" w:type="dxa"/>
          </w:tcPr>
          <w:p w14:paraId="025C4486" w14:textId="77777777" w:rsidR="00366948" w:rsidRDefault="00463A1A" w:rsidP="00366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8.</w:t>
            </w:r>
          </w:p>
          <w:p w14:paraId="28BD891F" w14:textId="77777777" w:rsidR="00463A1A" w:rsidRDefault="00463A1A" w:rsidP="00420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AB0">
              <w:rPr>
                <w:rFonts w:ascii="Times New Roman" w:hAnsi="Times New Roman" w:cs="Times New Roman"/>
                <w:sz w:val="26"/>
                <w:szCs w:val="26"/>
              </w:rPr>
              <w:t>Новая копировальная машина за 1 мин копирует на 10 листов больше, чем старая машина. За 4 мин работы на ней сделали на 16 листов копий больше, чем на старой машине за 7 мин. Сколько листов копирует новая машина за 1 мин?</w:t>
            </w:r>
          </w:p>
        </w:tc>
      </w:tr>
      <w:tr w:rsidR="00366948" w14:paraId="6ECDFCBE" w14:textId="77777777" w:rsidTr="00366948">
        <w:tc>
          <w:tcPr>
            <w:tcW w:w="2518" w:type="dxa"/>
          </w:tcPr>
          <w:p w14:paraId="26B2365F" w14:textId="77777777" w:rsidR="00366948" w:rsidRDefault="00366948" w:rsidP="00366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Тренировочное упражнение (тема урока, класс, описание)</w:t>
            </w:r>
          </w:p>
        </w:tc>
        <w:tc>
          <w:tcPr>
            <w:tcW w:w="7053" w:type="dxa"/>
          </w:tcPr>
          <w:p w14:paraId="1DDC93C2" w14:textId="77777777" w:rsidR="0097537C" w:rsidRDefault="0097537C" w:rsidP="009753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«Копировальная машина»</w:t>
            </w:r>
          </w:p>
          <w:p w14:paraId="321D4AA0" w14:textId="77777777" w:rsidR="0097537C" w:rsidRPr="009879F9" w:rsidRDefault="0097537C" w:rsidP="0097537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6AB0">
              <w:rPr>
                <w:rFonts w:ascii="Times New Roman" w:hAnsi="Times New Roman" w:cs="Times New Roman"/>
                <w:sz w:val="26"/>
                <w:szCs w:val="26"/>
              </w:rPr>
              <w:t xml:space="preserve">Новая копировальная машина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90339F">
              <w:rPr>
                <w:rFonts w:ascii="Times New Roman" w:hAnsi="Times New Roman" w:cs="Times New Roman"/>
                <w:sz w:val="26"/>
                <w:szCs w:val="26"/>
              </w:rPr>
              <w:t xml:space="preserve">Xerox», которую папа привёз из командировки,  </w:t>
            </w:r>
            <w:r w:rsidRPr="00946AB0">
              <w:rPr>
                <w:rFonts w:ascii="Times New Roman" w:hAnsi="Times New Roman" w:cs="Times New Roman"/>
                <w:sz w:val="26"/>
                <w:szCs w:val="26"/>
              </w:rPr>
              <w:t>за 1 мин копирует на 10 листов больше, чем старая машина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Pr="0090339F">
              <w:rPr>
                <w:rFonts w:ascii="Times New Roman" w:hAnsi="Times New Roman" w:cs="Times New Roman"/>
                <w:sz w:val="26"/>
                <w:szCs w:val="26"/>
              </w:rPr>
              <w:t>Epson»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подаренная папе</w:t>
            </w:r>
            <w:r w:rsidRPr="0090339F">
              <w:rPr>
                <w:rFonts w:ascii="Times New Roman" w:hAnsi="Times New Roman" w:cs="Times New Roman"/>
                <w:sz w:val="26"/>
                <w:szCs w:val="26"/>
              </w:rPr>
              <w:t xml:space="preserve"> на день рождения</w:t>
            </w:r>
            <w:r w:rsidRPr="00946AB0">
              <w:rPr>
                <w:rFonts w:ascii="Times New Roman" w:hAnsi="Times New Roman" w:cs="Times New Roman"/>
                <w:sz w:val="26"/>
                <w:szCs w:val="26"/>
              </w:rPr>
              <w:t>. За 4 мин работы на ней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при выполнении</w:t>
            </w:r>
            <w:r w:rsidRPr="00946AB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буклета по биологии </w:t>
            </w:r>
            <w:r w:rsidRPr="00946AB0">
              <w:rPr>
                <w:rFonts w:ascii="Times New Roman" w:hAnsi="Times New Roman" w:cs="Times New Roman"/>
                <w:sz w:val="26"/>
                <w:szCs w:val="26"/>
              </w:rPr>
              <w:t>сделали на 16 листов копий больше, чем на старой машине за 7 мин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при печати контурных карт по истории</w:t>
            </w:r>
            <w:r w:rsidRPr="00946AB0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14:paraId="28C4AB1A" w14:textId="77777777" w:rsidR="00142177" w:rsidRPr="009879F9" w:rsidRDefault="00142177" w:rsidP="0097537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79F9">
              <w:rPr>
                <w:noProof/>
                <w:lang w:eastAsia="ru-RU"/>
              </w:rPr>
              <w:t xml:space="preserve">           </w:t>
            </w:r>
            <w:r>
              <w:rPr>
                <w:noProof/>
                <w:lang w:eastAsia="ru-RU"/>
              </w:rPr>
              <w:drawing>
                <wp:inline distT="0" distB="0" distL="0" distR="0" wp14:anchorId="03047F1F" wp14:editId="5E8D71C5">
                  <wp:extent cx="1390650" cy="1042988"/>
                  <wp:effectExtent l="19050" t="0" r="0" b="0"/>
                  <wp:docPr id="3" name="Рисунок 3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0429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79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879F9">
              <w:rPr>
                <w:noProof/>
                <w:lang w:eastAsia="ru-RU"/>
              </w:rPr>
              <w:t xml:space="preserve">                </w:t>
            </w:r>
            <w:r>
              <w:rPr>
                <w:noProof/>
                <w:lang w:eastAsia="ru-RU"/>
              </w:rPr>
              <w:drawing>
                <wp:inline distT="0" distB="0" distL="0" distR="0" wp14:anchorId="73528488" wp14:editId="3FB350D0">
                  <wp:extent cx="1343025" cy="1343025"/>
                  <wp:effectExtent l="19050" t="0" r="9525" b="0"/>
                  <wp:docPr id="6" name="Рисунок 6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343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E4C928" w14:textId="77777777" w:rsidR="0097537C" w:rsidRDefault="00E7359B" w:rsidP="0097537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Задание 1. С</w:t>
            </w:r>
            <w:r w:rsidR="0097537C" w:rsidRPr="00946AB0">
              <w:rPr>
                <w:rFonts w:ascii="Times New Roman" w:hAnsi="Times New Roman" w:cs="Times New Roman"/>
                <w:sz w:val="26"/>
                <w:szCs w:val="26"/>
              </w:rPr>
              <w:t>колько листов копирует новая машина за 1 мин</w:t>
            </w:r>
            <w:r w:rsidR="0097537C">
              <w:rPr>
                <w:rFonts w:ascii="Times New Roman" w:hAnsi="Times New Roman" w:cs="Times New Roman"/>
                <w:sz w:val="26"/>
                <w:szCs w:val="26"/>
              </w:rPr>
              <w:t>, если на ней работают непрерывно</w:t>
            </w:r>
            <w:r w:rsidR="0097537C" w:rsidRPr="00946AB0">
              <w:rPr>
                <w:rFonts w:ascii="Times New Roman" w:hAnsi="Times New Roman" w:cs="Times New Roman"/>
                <w:sz w:val="26"/>
                <w:szCs w:val="26"/>
              </w:rPr>
              <w:t>?</w:t>
            </w:r>
            <w:r w:rsidR="009753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3305CCAA" w14:textId="77777777" w:rsidR="0097537C" w:rsidRDefault="00E7359B" w:rsidP="0097537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Задание 2. Сравните </w:t>
            </w:r>
            <w:r w:rsidR="009879F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97537C">
              <w:rPr>
                <w:rFonts w:ascii="Times New Roman" w:hAnsi="Times New Roman" w:cs="Times New Roman"/>
                <w:sz w:val="26"/>
                <w:szCs w:val="26"/>
              </w:rPr>
              <w:t xml:space="preserve">а сколько меньше времени </w:t>
            </w:r>
            <w:r w:rsidR="0097537C" w:rsidRPr="00E7359B">
              <w:rPr>
                <w:rFonts w:ascii="Times New Roman" w:hAnsi="Times New Roman" w:cs="Times New Roman"/>
                <w:sz w:val="26"/>
                <w:szCs w:val="26"/>
              </w:rPr>
              <w:t>потр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ебуется</w:t>
            </w:r>
            <w:r w:rsidR="0097537C">
              <w:rPr>
                <w:rFonts w:ascii="Times New Roman" w:hAnsi="Times New Roman" w:cs="Times New Roman"/>
                <w:sz w:val="26"/>
                <w:szCs w:val="26"/>
              </w:rPr>
              <w:t xml:space="preserve"> на расход пачки бумаги в количестве 500 листов,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заменив</w:t>
            </w:r>
            <w:r w:rsidR="009753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копировальную</w:t>
            </w:r>
            <w:r w:rsidRPr="00946AB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машину «</w:t>
            </w:r>
            <w:r w:rsidRPr="0090339F">
              <w:rPr>
                <w:rFonts w:ascii="Times New Roman" w:hAnsi="Times New Roman" w:cs="Times New Roman"/>
                <w:sz w:val="26"/>
                <w:szCs w:val="26"/>
              </w:rPr>
              <w:t>Epson»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машину</w:t>
            </w:r>
            <w:r w:rsidR="0097537C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="0097537C" w:rsidRPr="0090339F">
              <w:rPr>
                <w:rFonts w:ascii="Times New Roman" w:hAnsi="Times New Roman" w:cs="Times New Roman"/>
                <w:sz w:val="26"/>
                <w:szCs w:val="26"/>
              </w:rPr>
              <w:t>Xerox»</w:t>
            </w:r>
            <w:r w:rsidR="0097537C">
              <w:rPr>
                <w:rFonts w:ascii="Times New Roman" w:hAnsi="Times New Roman" w:cs="Times New Roman"/>
                <w:sz w:val="26"/>
                <w:szCs w:val="26"/>
              </w:rPr>
              <w:t>?</w:t>
            </w:r>
          </w:p>
          <w:p w14:paraId="00895407" w14:textId="77777777" w:rsidR="0097537C" w:rsidRDefault="00E7359B" w:rsidP="0097537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Задание 3. </w:t>
            </w:r>
            <w:r w:rsidR="0097537C">
              <w:rPr>
                <w:rFonts w:ascii="Times New Roman" w:hAnsi="Times New Roman" w:cs="Times New Roman"/>
                <w:sz w:val="26"/>
                <w:szCs w:val="26"/>
              </w:rPr>
              <w:t>Отметьте «Верно» или «Неверно» для каждого утверждения:</w:t>
            </w:r>
          </w:p>
          <w:p w14:paraId="2F6941D9" w14:textId="77777777" w:rsidR="0097537C" w:rsidRDefault="0097537C" w:rsidP="0097537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А) Качество печати зависит от вида распечатываемых работ?</w:t>
            </w:r>
          </w:p>
          <w:p w14:paraId="740FE93D" w14:textId="77777777" w:rsidR="0097537C" w:rsidRDefault="0097537C" w:rsidP="00E735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Б) Расход краски на новой машине возрастает не менее, чем на 60 %?</w:t>
            </w:r>
          </w:p>
          <w:p w14:paraId="2173B279" w14:textId="77777777" w:rsidR="00E7359B" w:rsidRDefault="00E7359B" w:rsidP="00E7359B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В) Время печати не меняется?</w:t>
            </w:r>
          </w:p>
          <w:p w14:paraId="6E929E00" w14:textId="77777777" w:rsidR="0097537C" w:rsidRDefault="0097537C" w:rsidP="0097537C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 класс</w:t>
            </w:r>
          </w:p>
          <w:p w14:paraId="09C4623C" w14:textId="77777777" w:rsidR="002D7675" w:rsidRDefault="002D7675" w:rsidP="00365BD4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Урок по теме «</w:t>
            </w:r>
            <w:r w:rsidR="0097537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Решение задач с помощью уравнений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»</w:t>
            </w:r>
          </w:p>
          <w:p w14:paraId="4DF95191" w14:textId="77777777" w:rsidR="00365BD4" w:rsidRDefault="00365BD4" w:rsidP="00E7359B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Урок по теме «</w:t>
            </w:r>
            <w:r w:rsidR="0097537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Проценты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»</w:t>
            </w:r>
          </w:p>
          <w:p w14:paraId="70BB033C" w14:textId="77777777" w:rsidR="00E7359B" w:rsidRDefault="00E7359B" w:rsidP="00DA653A">
            <w:pPr>
              <w:spacing w:after="120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Урок по теме «Решение задач на совместную работу»</w:t>
            </w:r>
          </w:p>
          <w:p w14:paraId="517813A6" w14:textId="77777777" w:rsidR="00365BD4" w:rsidRPr="00DA653A" w:rsidRDefault="00365BD4" w:rsidP="0042068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A653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Математическое содержание знаний</w:t>
            </w:r>
          </w:p>
          <w:p w14:paraId="0696B514" w14:textId="77777777" w:rsidR="00365BD4" w:rsidRDefault="0097537C" w:rsidP="002D767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и зависимости</w:t>
            </w:r>
            <w:r w:rsidR="002D76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EAD77B6" w14:textId="77777777" w:rsidR="00365BD4" w:rsidRPr="00DA653A" w:rsidRDefault="00365BD4" w:rsidP="0042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53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Классификация задач</w:t>
            </w:r>
          </w:p>
          <w:p w14:paraId="3FD66AD7" w14:textId="77777777" w:rsidR="0097537C" w:rsidRDefault="0097537C" w:rsidP="009753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 задачи</w:t>
            </w:r>
          </w:p>
          <w:p w14:paraId="1FCD9F43" w14:textId="77777777" w:rsidR="00365BD4" w:rsidRDefault="002D7675" w:rsidP="00365BD4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Практико-ориентированные задачи</w:t>
            </w:r>
          </w:p>
          <w:p w14:paraId="2E63890F" w14:textId="77777777" w:rsidR="002D7675" w:rsidRPr="00DA653A" w:rsidRDefault="002D7675" w:rsidP="0042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53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Контексты задач оценочных материалов</w:t>
            </w:r>
          </w:p>
          <w:p w14:paraId="3B8DD55F" w14:textId="77777777" w:rsidR="002D7675" w:rsidRDefault="002D7675" w:rsidP="002D76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675">
              <w:rPr>
                <w:rFonts w:ascii="Times New Roman" w:hAnsi="Times New Roman" w:cs="Times New Roman"/>
                <w:sz w:val="24"/>
                <w:szCs w:val="24"/>
              </w:rPr>
              <w:t xml:space="preserve">Личный или индивидуальный  («деятельность собственная, своей </w:t>
            </w:r>
            <w:r w:rsidRPr="002D76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семьи или группы сверстников»)</w:t>
            </w:r>
          </w:p>
          <w:p w14:paraId="4B3F7DF2" w14:textId="77777777" w:rsidR="00365BD4" w:rsidRDefault="00365BD4" w:rsidP="002D7675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65BD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Деятельность в рамках концепции ФМГ</w:t>
            </w:r>
          </w:p>
          <w:p w14:paraId="5DCF7DFC" w14:textId="77777777" w:rsidR="00365BD4" w:rsidRPr="00DA653A" w:rsidRDefault="00365BD4" w:rsidP="002D767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653A">
              <w:rPr>
                <w:rFonts w:ascii="Times New Roman" w:hAnsi="Times New Roman" w:cs="Times New Roman"/>
                <w:i/>
                <w:sz w:val="24"/>
                <w:szCs w:val="24"/>
              </w:rPr>
              <w:t>Умение - Формулировать</w:t>
            </w:r>
          </w:p>
          <w:p w14:paraId="7C211AEA" w14:textId="77777777" w:rsidR="00365BD4" w:rsidRDefault="00365BD4" w:rsidP="002D76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  <w:p w14:paraId="1D127234" w14:textId="77777777" w:rsidR="00A12466" w:rsidRPr="00A94E50" w:rsidRDefault="00A12466" w:rsidP="00A94E50">
            <w:pPr>
              <w:pStyle w:val="a6"/>
              <w:numPr>
                <w:ilvl w:val="0"/>
                <w:numId w:val="1"/>
              </w:numPr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E50">
              <w:rPr>
                <w:rFonts w:ascii="Times New Roman" w:hAnsi="Times New Roman" w:cs="Times New Roman"/>
                <w:sz w:val="24"/>
                <w:szCs w:val="24"/>
              </w:rPr>
              <w:t>выделять/выбирать математическое описание или утверждение, описывающее проблему;</w:t>
            </w:r>
          </w:p>
          <w:p w14:paraId="67B3FDA5" w14:textId="77777777" w:rsidR="00A12466" w:rsidRPr="00A94E50" w:rsidRDefault="00A94E50" w:rsidP="00A94E50">
            <w:pPr>
              <w:pStyle w:val="a6"/>
              <w:numPr>
                <w:ilvl w:val="0"/>
                <w:numId w:val="1"/>
              </w:numPr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E5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12466" w:rsidRPr="00A94E50">
              <w:rPr>
                <w:rFonts w:ascii="Times New Roman" w:hAnsi="Times New Roman" w:cs="Times New Roman"/>
                <w:sz w:val="24"/>
                <w:szCs w:val="24"/>
              </w:rPr>
              <w:t>ыделять/выбирать утверждение, относящееся к контексту проблемы.</w:t>
            </w:r>
          </w:p>
          <w:p w14:paraId="7F168B17" w14:textId="77777777" w:rsidR="00365BD4" w:rsidRDefault="00A94E50" w:rsidP="00365BD4">
            <w:pPr>
              <w:pStyle w:val="a6"/>
              <w:numPr>
                <w:ilvl w:val="0"/>
                <w:numId w:val="1"/>
              </w:numPr>
              <w:ind w:left="329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DF0">
              <w:rPr>
                <w:rFonts w:ascii="Times New Roman" w:hAnsi="Times New Roman" w:cs="Times New Roman"/>
                <w:sz w:val="24"/>
                <w:szCs w:val="24"/>
              </w:rPr>
              <w:t>переводить проблему в стандартное/известное математическое утверждение или известный алгоритм</w:t>
            </w:r>
          </w:p>
          <w:p w14:paraId="1EE2DDA1" w14:textId="77777777" w:rsidR="00DA653A" w:rsidRPr="00DA653A" w:rsidRDefault="00DA653A" w:rsidP="00DA653A">
            <w:pPr>
              <w:ind w:left="4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653A">
              <w:rPr>
                <w:rFonts w:ascii="Times New Roman" w:hAnsi="Times New Roman" w:cs="Times New Roman"/>
                <w:i/>
                <w:sz w:val="24"/>
                <w:szCs w:val="24"/>
              </w:rPr>
              <w:t>Умение – Применять</w:t>
            </w:r>
          </w:p>
          <w:p w14:paraId="005D2F1A" w14:textId="77777777" w:rsidR="00A94E50" w:rsidRDefault="00A94E50" w:rsidP="00DA653A">
            <w:pPr>
              <w:pStyle w:val="a6"/>
              <w:numPr>
                <w:ilvl w:val="0"/>
                <w:numId w:val="1"/>
              </w:numPr>
              <w:ind w:left="329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E5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заданную стратегию для установления математического решения; </w:t>
            </w:r>
          </w:p>
          <w:p w14:paraId="11E4A21C" w14:textId="77777777" w:rsidR="00DA653A" w:rsidRPr="00A94E50" w:rsidRDefault="00DA653A" w:rsidP="00DA653A">
            <w:pPr>
              <w:pStyle w:val="a6"/>
              <w:numPr>
                <w:ilvl w:val="0"/>
                <w:numId w:val="1"/>
              </w:numPr>
              <w:ind w:left="329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E50">
              <w:rPr>
                <w:rFonts w:ascii="Times New Roman" w:hAnsi="Times New Roman" w:cs="Times New Roman"/>
                <w:sz w:val="24"/>
                <w:szCs w:val="24"/>
              </w:rPr>
              <w:t>использовать многошаговые процедуры, ведущие к математическому решению, выводу или обобщению</w:t>
            </w:r>
            <w:r w:rsidR="00A94E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B2BBF5A" w14:textId="77777777" w:rsidR="00DA653A" w:rsidRPr="00DA653A" w:rsidRDefault="00DA653A" w:rsidP="00DA653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653A">
              <w:rPr>
                <w:rFonts w:ascii="Times New Roman" w:hAnsi="Times New Roman" w:cs="Times New Roman"/>
                <w:i/>
                <w:sz w:val="24"/>
                <w:szCs w:val="24"/>
              </w:rPr>
              <w:t>Умение – Интерпретировать</w:t>
            </w:r>
          </w:p>
          <w:p w14:paraId="2858A3DD" w14:textId="77777777" w:rsidR="00DA653A" w:rsidRDefault="00DA653A" w:rsidP="00DA653A">
            <w:pPr>
              <w:pStyle w:val="a6"/>
              <w:numPr>
                <w:ilvl w:val="0"/>
                <w:numId w:val="3"/>
              </w:numPr>
              <w:ind w:left="329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6CE">
              <w:rPr>
                <w:rFonts w:ascii="Times New Roman" w:hAnsi="Times New Roman" w:cs="Times New Roman"/>
                <w:sz w:val="24"/>
                <w:szCs w:val="24"/>
              </w:rPr>
              <w:t>переносить математический результат обратно в контекст реального мира;</w:t>
            </w:r>
          </w:p>
          <w:p w14:paraId="6B931BD9" w14:textId="77777777" w:rsidR="00A94E50" w:rsidRDefault="00DA653A" w:rsidP="00A94E50">
            <w:pPr>
              <w:pStyle w:val="a6"/>
              <w:numPr>
                <w:ilvl w:val="0"/>
                <w:numId w:val="3"/>
              </w:numPr>
              <w:ind w:left="329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6CE">
              <w:rPr>
                <w:rFonts w:ascii="Times New Roman" w:hAnsi="Times New Roman" w:cs="Times New Roman"/>
                <w:sz w:val="24"/>
                <w:szCs w:val="24"/>
              </w:rPr>
              <w:t>преобразовывать математические результаты в различные форматы относительно ситуации или применения; сравнивать или оценивать два и более представлений, связанных с ситуацией</w:t>
            </w:r>
            <w:r w:rsidR="00A94E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5A03997" w14:textId="77777777" w:rsidR="00A94E50" w:rsidRPr="00A94E50" w:rsidRDefault="00A94E50" w:rsidP="00A94E50">
            <w:pPr>
              <w:pStyle w:val="a6"/>
              <w:numPr>
                <w:ilvl w:val="0"/>
                <w:numId w:val="3"/>
              </w:numPr>
              <w:ind w:left="329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E50">
              <w:rPr>
                <w:rFonts w:ascii="Times New Roman" w:hAnsi="Times New Roman" w:cs="Times New Roman"/>
                <w:sz w:val="24"/>
                <w:szCs w:val="24"/>
              </w:rPr>
              <w:t>понимать зависимость между контекстом проблемы и представлением математического решения; использовать это понимание, чтобы интерпретировать решение в контексте и измерять осуществимость и возможность ограничений решения.</w:t>
            </w:r>
          </w:p>
        </w:tc>
      </w:tr>
    </w:tbl>
    <w:p w14:paraId="6F65E946" w14:textId="77777777" w:rsidR="00366948" w:rsidRPr="009879F9" w:rsidRDefault="00366948" w:rsidP="0036694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67"/>
        <w:gridCol w:w="6878"/>
      </w:tblGrid>
      <w:tr w:rsidR="00A627FF" w14:paraId="4C6D7DC1" w14:textId="77777777" w:rsidTr="00B85A7C">
        <w:tc>
          <w:tcPr>
            <w:tcW w:w="2518" w:type="dxa"/>
          </w:tcPr>
          <w:p w14:paraId="33B32422" w14:textId="77777777" w:rsidR="00A627FF" w:rsidRDefault="00A627FF" w:rsidP="00B85A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7053" w:type="dxa"/>
          </w:tcPr>
          <w:p w14:paraId="7A7DF002" w14:textId="77777777" w:rsidR="00A627FF" w:rsidRPr="00A627FF" w:rsidRDefault="00A627FF" w:rsidP="00B85A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</w:tr>
      <w:tr w:rsidR="00A627FF" w14:paraId="473CF078" w14:textId="77777777" w:rsidTr="00B85A7C">
        <w:tc>
          <w:tcPr>
            <w:tcW w:w="2518" w:type="dxa"/>
          </w:tcPr>
          <w:p w14:paraId="1F7E26DD" w14:textId="77777777" w:rsidR="00A627FF" w:rsidRDefault="00A627FF" w:rsidP="00B85A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для оценки функциональной грамотности (номер, описание задания)</w:t>
            </w:r>
          </w:p>
        </w:tc>
        <w:tc>
          <w:tcPr>
            <w:tcW w:w="7053" w:type="dxa"/>
          </w:tcPr>
          <w:p w14:paraId="45A5A648" w14:textId="77777777" w:rsidR="00A627FF" w:rsidRDefault="00A627FF" w:rsidP="00B85A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8.</w:t>
            </w:r>
          </w:p>
          <w:p w14:paraId="7EE8E242" w14:textId="77777777" w:rsidR="00A627FF" w:rsidRDefault="00A627FF" w:rsidP="008662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7FF">
              <w:rPr>
                <w:rFonts w:ascii="Times New Roman" w:hAnsi="Times New Roman" w:cs="Times New Roman"/>
                <w:sz w:val="24"/>
                <w:szCs w:val="24"/>
              </w:rPr>
              <w:t>Изображение дерева, удалённого на 60 м от объектива фотоаппарата, имеет на плёнке высоту 8 мм. Расстояние от объектива до изображения равно 40 мм. Какова высота дерева?</w:t>
            </w:r>
          </w:p>
        </w:tc>
      </w:tr>
      <w:tr w:rsidR="00A627FF" w14:paraId="73D4CF76" w14:textId="77777777" w:rsidTr="00B85A7C">
        <w:tc>
          <w:tcPr>
            <w:tcW w:w="2518" w:type="dxa"/>
          </w:tcPr>
          <w:p w14:paraId="07E1F40E" w14:textId="77777777" w:rsidR="00A627FF" w:rsidRDefault="00A627FF" w:rsidP="00B85A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Тренировочное упражнение (тема урока, класс, описание)</w:t>
            </w:r>
          </w:p>
        </w:tc>
        <w:tc>
          <w:tcPr>
            <w:tcW w:w="7053" w:type="dxa"/>
          </w:tcPr>
          <w:p w14:paraId="025C6301" w14:textId="77777777" w:rsidR="00A627FF" w:rsidRDefault="00A627FF" w:rsidP="00B85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«Дерево </w:t>
            </w:r>
            <w:r w:rsidR="008204AC">
              <w:rPr>
                <w:rFonts w:ascii="Times New Roman" w:hAnsi="Times New Roman" w:cs="Times New Roman"/>
                <w:sz w:val="24"/>
                <w:szCs w:val="24"/>
              </w:rPr>
              <w:t>с гнездом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2D4ECD65" w14:textId="77777777" w:rsidR="008204AC" w:rsidRDefault="008204AC" w:rsidP="00B85A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Вася и Петя пошли в поход</w:t>
            </w:r>
            <w:r w:rsidR="00CC32D7">
              <w:rPr>
                <w:rFonts w:ascii="Times New Roman" w:hAnsi="Times New Roman" w:cs="Times New Roman"/>
                <w:sz w:val="24"/>
                <w:szCs w:val="24"/>
              </w:rPr>
              <w:t xml:space="preserve"> в горы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У Пети с собой был фотоаппарат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32A5FBB" w14:textId="77777777" w:rsidR="008204AC" w:rsidRDefault="008204AC" w:rsidP="00B85A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По пути они увидели одиноко стоящее дерево, на макушке которого было воронье гнездо. Мальчикам стало интересно, на какой высоте вороны вьют свои гнёзда. </w:t>
            </w:r>
          </w:p>
          <w:p w14:paraId="4BA750B7" w14:textId="77777777" w:rsidR="008204AC" w:rsidRDefault="008204AC" w:rsidP="00B85A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Петя решил сфотографировать дерево с гнездом. </w:t>
            </w:r>
            <w:r w:rsidR="00CC32D7">
              <w:rPr>
                <w:rFonts w:ascii="Times New Roman" w:hAnsi="Times New Roman" w:cs="Times New Roman"/>
                <w:sz w:val="24"/>
                <w:szCs w:val="24"/>
              </w:rPr>
              <w:t>Для того, чтобы изображение дерева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32D7">
              <w:rPr>
                <w:rFonts w:ascii="Times New Roman" w:hAnsi="Times New Roman" w:cs="Times New Roman"/>
                <w:sz w:val="24"/>
                <w:szCs w:val="24"/>
              </w:rPr>
              <w:t xml:space="preserve">было полноценным, Пете пришлось отойти на расстояние 60 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результате и</w:t>
            </w:r>
            <w:r w:rsidR="00A627FF">
              <w:rPr>
                <w:rFonts w:ascii="Times New Roman" w:hAnsi="Times New Roman" w:cs="Times New Roman"/>
                <w:sz w:val="24"/>
                <w:szCs w:val="24"/>
              </w:rPr>
              <w:t>зобр</w:t>
            </w:r>
            <w:r w:rsidR="00CC32D7">
              <w:rPr>
                <w:rFonts w:ascii="Times New Roman" w:hAnsi="Times New Roman" w:cs="Times New Roman"/>
                <w:sz w:val="24"/>
                <w:szCs w:val="24"/>
              </w:rPr>
              <w:t xml:space="preserve">ажение одиноко стоящего дерева </w:t>
            </w:r>
            <w:r w:rsidR="00A627FF" w:rsidRPr="00A627FF">
              <w:rPr>
                <w:rFonts w:ascii="Times New Roman" w:hAnsi="Times New Roman" w:cs="Times New Roman"/>
                <w:sz w:val="24"/>
                <w:szCs w:val="24"/>
              </w:rPr>
              <w:t xml:space="preserve">на плёнке </w:t>
            </w:r>
            <w:r w:rsidR="00CC32D7">
              <w:rPr>
                <w:rFonts w:ascii="Times New Roman" w:hAnsi="Times New Roman" w:cs="Times New Roman"/>
                <w:sz w:val="24"/>
                <w:szCs w:val="24"/>
              </w:rPr>
              <w:t>имеет высоту 8 мм. В паспорте  фотоаппарата указано, что р</w:t>
            </w:r>
            <w:r w:rsidR="00A627FF" w:rsidRPr="00A627FF">
              <w:rPr>
                <w:rFonts w:ascii="Times New Roman" w:hAnsi="Times New Roman" w:cs="Times New Roman"/>
                <w:sz w:val="24"/>
                <w:szCs w:val="24"/>
              </w:rPr>
              <w:t xml:space="preserve">асстояние от объектива до изображения равно 40 мм. </w:t>
            </w:r>
          </w:p>
          <w:p w14:paraId="6CD056C4" w14:textId="77777777" w:rsidR="00076644" w:rsidRDefault="00076644" w:rsidP="00B85A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644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D301BB2" wp14:editId="19A3573B">
                  <wp:extent cx="2743200" cy="1191578"/>
                  <wp:effectExtent l="19050" t="0" r="0" b="0"/>
                  <wp:docPr id="1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1915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9D98B0" w14:textId="77777777" w:rsidR="008662C5" w:rsidRDefault="00CC32D7" w:rsidP="00B85A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Задание 1. Сделайте предположение,</w:t>
            </w:r>
            <w:r w:rsidR="00750346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акой будет</w:t>
            </w:r>
            <w:r w:rsidR="00A627FF" w:rsidRPr="00A627FF">
              <w:rPr>
                <w:rFonts w:ascii="Times New Roman" w:hAnsi="Times New Roman" w:cs="Times New Roman"/>
                <w:sz w:val="24"/>
                <w:szCs w:val="24"/>
              </w:rPr>
              <w:t xml:space="preserve"> высота дерева</w:t>
            </w:r>
            <w:r w:rsidR="008204AC">
              <w:rPr>
                <w:rFonts w:ascii="Times New Roman" w:hAnsi="Times New Roman" w:cs="Times New Roman"/>
                <w:sz w:val="24"/>
                <w:szCs w:val="24"/>
              </w:rPr>
              <w:t>, на котором ворона свила своё гнездо</w:t>
            </w:r>
            <w:r w:rsidR="00A627FF" w:rsidRPr="00A627FF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14:paraId="2BF7589A" w14:textId="77777777" w:rsidR="008662C5" w:rsidRDefault="00CC32D7" w:rsidP="00B85A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2. Как должны располагаться Петя и дерево, чтобы изображение позволило сделать достоверные расчёты.</w:t>
            </w:r>
            <w:r w:rsidR="008662C5">
              <w:rPr>
                <w:rFonts w:ascii="Times New Roman" w:hAnsi="Times New Roman" w:cs="Times New Roman"/>
                <w:sz w:val="24"/>
                <w:szCs w:val="24"/>
              </w:rPr>
              <w:t xml:space="preserve"> Выберите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вариант ответа, удовлетворяющий данным условиям</w:t>
            </w:r>
            <w:r w:rsidR="008662C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B0EDC6B" w14:textId="77777777" w:rsidR="008662C5" w:rsidRDefault="008662C5" w:rsidP="00B85A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CC32D7">
              <w:rPr>
                <w:rFonts w:ascii="Times New Roman" w:hAnsi="Times New Roman" w:cs="Times New Roman"/>
                <w:sz w:val="24"/>
                <w:szCs w:val="24"/>
              </w:rPr>
              <w:t>Петя</w:t>
            </w:r>
            <w:r w:rsidR="00076644">
              <w:rPr>
                <w:rFonts w:ascii="Times New Roman" w:hAnsi="Times New Roman" w:cs="Times New Roman"/>
                <w:sz w:val="24"/>
                <w:szCs w:val="24"/>
              </w:rPr>
              <w:t xml:space="preserve"> на горе, дерево внизу</w:t>
            </w:r>
          </w:p>
          <w:p w14:paraId="142AD1DC" w14:textId="77777777" w:rsidR="008662C5" w:rsidRDefault="008662C5" w:rsidP="00B85A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076644">
              <w:rPr>
                <w:rFonts w:ascii="Times New Roman" w:hAnsi="Times New Roman" w:cs="Times New Roman"/>
                <w:sz w:val="24"/>
                <w:szCs w:val="24"/>
              </w:rPr>
              <w:t>Петя внизу, дерево на горе</w:t>
            </w:r>
          </w:p>
          <w:p w14:paraId="49C1A85B" w14:textId="77777777" w:rsidR="008662C5" w:rsidRDefault="008662C5" w:rsidP="00B85A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076644">
              <w:rPr>
                <w:rFonts w:ascii="Times New Roman" w:hAnsi="Times New Roman" w:cs="Times New Roman"/>
                <w:sz w:val="24"/>
                <w:szCs w:val="24"/>
              </w:rPr>
              <w:t>Петя и дерево на одном уровне</w:t>
            </w:r>
          </w:p>
          <w:p w14:paraId="2564972F" w14:textId="77777777" w:rsidR="00A627FF" w:rsidRPr="00076644" w:rsidRDefault="00CC32D7" w:rsidP="000766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3. Н</w:t>
            </w:r>
            <w:r w:rsidR="0042068A" w:rsidRPr="0042068A">
              <w:rPr>
                <w:rFonts w:ascii="Times New Roman" w:hAnsi="Times New Roman" w:cs="Times New Roman"/>
                <w:sz w:val="24"/>
                <w:szCs w:val="24"/>
              </w:rPr>
              <w:t>а како</w:t>
            </w:r>
            <w:r w:rsidR="008662C5" w:rsidRPr="0042068A">
              <w:rPr>
                <w:rFonts w:ascii="Times New Roman" w:hAnsi="Times New Roman" w:cs="Times New Roman"/>
                <w:sz w:val="24"/>
                <w:szCs w:val="24"/>
              </w:rPr>
              <w:t xml:space="preserve">е расстояние необходимо отойти от дерева,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 условии, что</w:t>
            </w:r>
            <w:r w:rsidR="008662C5" w:rsidRPr="0042068A">
              <w:rPr>
                <w:rFonts w:ascii="Times New Roman" w:hAnsi="Times New Roman" w:cs="Times New Roman"/>
                <w:sz w:val="24"/>
                <w:szCs w:val="24"/>
              </w:rPr>
              <w:t xml:space="preserve"> его высота </w:t>
            </w:r>
            <w:r w:rsidR="0042068A" w:rsidRPr="0042068A">
              <w:rPr>
                <w:rFonts w:ascii="Times New Roman" w:hAnsi="Times New Roman" w:cs="Times New Roman"/>
                <w:sz w:val="24"/>
                <w:szCs w:val="24"/>
              </w:rPr>
              <w:t>6 м?</w:t>
            </w:r>
            <w:r w:rsidR="008662C5" w:rsidRPr="00420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27FF" w:rsidRPr="0042068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A627FF">
              <w:rPr>
                <w:noProof/>
                <w:lang w:eastAsia="ru-RU"/>
              </w:rPr>
              <w:t xml:space="preserve">     </w:t>
            </w:r>
          </w:p>
          <w:p w14:paraId="1F089DAC" w14:textId="77777777" w:rsidR="00A627FF" w:rsidRDefault="00A627FF" w:rsidP="00B85A7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895A0C9" w14:textId="77777777" w:rsidR="00A627FF" w:rsidRDefault="00A627FF" w:rsidP="00B85A7C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 класс</w:t>
            </w:r>
          </w:p>
          <w:p w14:paraId="0F45F592" w14:textId="77777777" w:rsidR="00A627FF" w:rsidRDefault="00A627FF" w:rsidP="0042068A">
            <w:pPr>
              <w:spacing w:after="120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Урок по теме «Подобие треугольников»</w:t>
            </w:r>
          </w:p>
          <w:p w14:paraId="09EA9E83" w14:textId="77777777" w:rsidR="00A627FF" w:rsidRPr="00DA653A" w:rsidRDefault="00A627FF" w:rsidP="0042068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A653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Математическое содержание знаний</w:t>
            </w:r>
          </w:p>
          <w:p w14:paraId="08CFAB1C" w14:textId="77777777" w:rsidR="00A627FF" w:rsidRDefault="0042068A" w:rsidP="00B85A7C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2068A">
              <w:rPr>
                <w:rFonts w:ascii="Times New Roman" w:hAnsi="Times New Roman" w:cs="Times New Roman"/>
                <w:sz w:val="24"/>
                <w:szCs w:val="24"/>
              </w:rPr>
              <w:t>ространство и форма</w:t>
            </w:r>
          </w:p>
          <w:p w14:paraId="21E40865" w14:textId="77777777" w:rsidR="00A627FF" w:rsidRPr="00DA653A" w:rsidRDefault="00A627FF" w:rsidP="0042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53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Классификация задач</w:t>
            </w:r>
          </w:p>
          <w:p w14:paraId="4422DF83" w14:textId="77777777" w:rsidR="00A627FF" w:rsidRDefault="00A627FF" w:rsidP="00B85A7C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Практико-ориентированные задачи</w:t>
            </w:r>
          </w:p>
          <w:p w14:paraId="08E56FBF" w14:textId="77777777" w:rsidR="00A627FF" w:rsidRPr="00DA653A" w:rsidRDefault="00A627FF" w:rsidP="0042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53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Контексты задач оценочных материалов</w:t>
            </w:r>
          </w:p>
          <w:p w14:paraId="64FCACFB" w14:textId="77777777" w:rsidR="00A627FF" w:rsidRDefault="00A627FF" w:rsidP="00B85A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675">
              <w:rPr>
                <w:rFonts w:ascii="Times New Roman" w:hAnsi="Times New Roman" w:cs="Times New Roman"/>
                <w:sz w:val="24"/>
                <w:szCs w:val="24"/>
              </w:rPr>
              <w:t>Личный или индивидуальный  («деятельность собственная, своей семьи или группы сверстников»)</w:t>
            </w:r>
          </w:p>
          <w:p w14:paraId="4C84F4AC" w14:textId="77777777" w:rsidR="00A627FF" w:rsidRDefault="00A627FF" w:rsidP="00B85A7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65BD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Деятельность в рамках концепции ФМГ</w:t>
            </w:r>
          </w:p>
          <w:p w14:paraId="23AB3C02" w14:textId="77777777" w:rsidR="00A627FF" w:rsidRPr="00DA653A" w:rsidRDefault="00A627FF" w:rsidP="00B85A7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653A">
              <w:rPr>
                <w:rFonts w:ascii="Times New Roman" w:hAnsi="Times New Roman" w:cs="Times New Roman"/>
                <w:i/>
                <w:sz w:val="24"/>
                <w:szCs w:val="24"/>
              </w:rPr>
              <w:t>Умение - Формулировать</w:t>
            </w:r>
          </w:p>
          <w:p w14:paraId="7B29E42D" w14:textId="77777777" w:rsidR="00A627FF" w:rsidRDefault="00A627FF" w:rsidP="00B85A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  <w:p w14:paraId="11238F2E" w14:textId="77777777" w:rsidR="0042068A" w:rsidRDefault="0042068A" w:rsidP="0042068A">
            <w:pPr>
              <w:pStyle w:val="a6"/>
              <w:numPr>
                <w:ilvl w:val="0"/>
                <w:numId w:val="1"/>
              </w:numPr>
              <w:ind w:left="329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68A">
              <w:rPr>
                <w:rFonts w:ascii="Times New Roman" w:hAnsi="Times New Roman" w:cs="Times New Roman"/>
                <w:sz w:val="24"/>
                <w:szCs w:val="24"/>
              </w:rPr>
              <w:t>выделять/идентифицировать  ключевые переменные в модели;</w:t>
            </w:r>
          </w:p>
          <w:p w14:paraId="1C38A2DE" w14:textId="77777777" w:rsidR="0042068A" w:rsidRPr="0042068A" w:rsidRDefault="0042068A" w:rsidP="0042068A">
            <w:pPr>
              <w:pStyle w:val="a6"/>
              <w:numPr>
                <w:ilvl w:val="0"/>
                <w:numId w:val="1"/>
              </w:numPr>
              <w:ind w:left="329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68A">
              <w:rPr>
                <w:rFonts w:ascii="Times New Roman" w:hAnsi="Times New Roman" w:cs="Times New Roman"/>
                <w:sz w:val="24"/>
                <w:szCs w:val="24"/>
              </w:rPr>
              <w:t xml:space="preserve">читать, расшифровывать и осмысливать утверждения, вопросы, задачи, объекты или образы для создания модели ситуации; </w:t>
            </w:r>
          </w:p>
          <w:p w14:paraId="43CCD93E" w14:textId="77777777" w:rsidR="00A627FF" w:rsidRDefault="0042068A" w:rsidP="0042068A">
            <w:pPr>
              <w:pStyle w:val="a6"/>
              <w:numPr>
                <w:ilvl w:val="0"/>
                <w:numId w:val="1"/>
              </w:numPr>
              <w:ind w:left="329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DF0">
              <w:rPr>
                <w:rFonts w:ascii="Times New Roman" w:hAnsi="Times New Roman" w:cs="Times New Roman"/>
                <w:sz w:val="24"/>
                <w:szCs w:val="24"/>
              </w:rPr>
              <w:t>распознавать математическую структуру (включая закономерности, зависимости и шаблоны) в проблемах или ситуациях;</w:t>
            </w:r>
          </w:p>
          <w:p w14:paraId="24B6FB03" w14:textId="77777777" w:rsidR="00A627FF" w:rsidRPr="00DA653A" w:rsidRDefault="00A627FF" w:rsidP="00B85A7C">
            <w:pPr>
              <w:ind w:left="4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653A">
              <w:rPr>
                <w:rFonts w:ascii="Times New Roman" w:hAnsi="Times New Roman" w:cs="Times New Roman"/>
                <w:i/>
                <w:sz w:val="24"/>
                <w:szCs w:val="24"/>
              </w:rPr>
              <w:t>Умение – Применять</w:t>
            </w:r>
          </w:p>
          <w:p w14:paraId="1AC8739D" w14:textId="77777777" w:rsidR="00A627FF" w:rsidRDefault="00A627FF" w:rsidP="00B85A7C">
            <w:pPr>
              <w:pStyle w:val="a6"/>
              <w:numPr>
                <w:ilvl w:val="0"/>
                <w:numId w:val="1"/>
              </w:numPr>
              <w:ind w:left="329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E5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заданную стратегию для установления математического решения; </w:t>
            </w:r>
          </w:p>
          <w:p w14:paraId="1708197E" w14:textId="77777777" w:rsidR="0042068A" w:rsidRDefault="0042068A" w:rsidP="00B85A7C">
            <w:pPr>
              <w:pStyle w:val="a6"/>
              <w:numPr>
                <w:ilvl w:val="0"/>
                <w:numId w:val="1"/>
              </w:numPr>
              <w:ind w:left="329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6CE">
              <w:rPr>
                <w:rFonts w:ascii="Times New Roman" w:hAnsi="Times New Roman" w:cs="Times New Roman"/>
                <w:sz w:val="24"/>
                <w:szCs w:val="24"/>
              </w:rPr>
              <w:t>манипулировать/управлять/преобразовывать числами, графиками и статистическими данными, алгебраическими выражениями и уравнениями, и геометрическими представлениями</w:t>
            </w:r>
          </w:p>
          <w:p w14:paraId="2CC6A6E1" w14:textId="77777777" w:rsidR="00A627FF" w:rsidRPr="00A94E50" w:rsidRDefault="00A627FF" w:rsidP="00B85A7C">
            <w:pPr>
              <w:pStyle w:val="a6"/>
              <w:numPr>
                <w:ilvl w:val="0"/>
                <w:numId w:val="1"/>
              </w:numPr>
              <w:ind w:left="329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E50">
              <w:rPr>
                <w:rFonts w:ascii="Times New Roman" w:hAnsi="Times New Roman" w:cs="Times New Roman"/>
                <w:sz w:val="24"/>
                <w:szCs w:val="24"/>
              </w:rPr>
              <w:t>использовать многошаговые процедуры, ведущие к математическому решению, выводу или обобщению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BFCD0BD" w14:textId="77777777" w:rsidR="00A627FF" w:rsidRPr="00DA653A" w:rsidRDefault="00A627FF" w:rsidP="00B85A7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653A">
              <w:rPr>
                <w:rFonts w:ascii="Times New Roman" w:hAnsi="Times New Roman" w:cs="Times New Roman"/>
                <w:i/>
                <w:sz w:val="24"/>
                <w:szCs w:val="24"/>
              </w:rPr>
              <w:t>Умение – Интерпретировать</w:t>
            </w:r>
          </w:p>
          <w:p w14:paraId="0CE0DC0C" w14:textId="77777777" w:rsidR="00FC0457" w:rsidRDefault="00A627FF" w:rsidP="00FC0457">
            <w:pPr>
              <w:pStyle w:val="a6"/>
              <w:numPr>
                <w:ilvl w:val="0"/>
                <w:numId w:val="3"/>
              </w:numPr>
              <w:ind w:left="329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6CE">
              <w:rPr>
                <w:rFonts w:ascii="Times New Roman" w:hAnsi="Times New Roman" w:cs="Times New Roman"/>
                <w:sz w:val="24"/>
                <w:szCs w:val="24"/>
              </w:rPr>
              <w:t>переносить математический результат обратно в контекст реального мира;</w:t>
            </w:r>
          </w:p>
          <w:p w14:paraId="296675BA" w14:textId="77777777" w:rsidR="00FC0457" w:rsidRPr="00FC0457" w:rsidRDefault="00FC0457" w:rsidP="00FC0457">
            <w:pPr>
              <w:pStyle w:val="a6"/>
              <w:numPr>
                <w:ilvl w:val="0"/>
                <w:numId w:val="3"/>
              </w:numPr>
              <w:ind w:left="329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457">
              <w:rPr>
                <w:rFonts w:ascii="Times New Roman" w:hAnsi="Times New Roman" w:cs="Times New Roman"/>
                <w:sz w:val="24"/>
                <w:szCs w:val="24"/>
              </w:rPr>
              <w:t>выделять влияние (отношение) математического результата или вывода на смысл контекста проблемы;</w:t>
            </w:r>
          </w:p>
          <w:p w14:paraId="5ABF3157" w14:textId="77777777" w:rsidR="00A627FF" w:rsidRPr="00FC0457" w:rsidRDefault="00A627FF" w:rsidP="00FC0457">
            <w:pPr>
              <w:pStyle w:val="a6"/>
              <w:numPr>
                <w:ilvl w:val="0"/>
                <w:numId w:val="3"/>
              </w:numPr>
              <w:ind w:left="329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6CE">
              <w:rPr>
                <w:rFonts w:ascii="Times New Roman" w:hAnsi="Times New Roman" w:cs="Times New Roman"/>
                <w:sz w:val="24"/>
                <w:szCs w:val="24"/>
              </w:rPr>
              <w:t>преобразовывать математические результаты в различные форматы относительно ситуации или применения; сравнивать или оценивать два и более представлений, связанных с ситуацией</w:t>
            </w:r>
            <w:r w:rsidRPr="00FC04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4627E18C" w14:textId="77777777" w:rsidR="00A627FF" w:rsidRPr="00A627FF" w:rsidRDefault="00A627FF" w:rsidP="0036694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A627FF" w:rsidRPr="00A627FF" w:rsidSect="00DE07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031140"/>
    <w:multiLevelType w:val="hybridMultilevel"/>
    <w:tmpl w:val="C518DC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54DD4"/>
    <w:multiLevelType w:val="hybridMultilevel"/>
    <w:tmpl w:val="E12E5C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762625"/>
    <w:multiLevelType w:val="hybridMultilevel"/>
    <w:tmpl w:val="4A04C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9571089">
    <w:abstractNumId w:val="0"/>
  </w:num>
  <w:num w:numId="2" w16cid:durableId="751121384">
    <w:abstractNumId w:val="2"/>
  </w:num>
  <w:num w:numId="3" w16cid:durableId="5246406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4B4"/>
    <w:rsid w:val="00076644"/>
    <w:rsid w:val="00142177"/>
    <w:rsid w:val="001914B4"/>
    <w:rsid w:val="002D7675"/>
    <w:rsid w:val="00365BD4"/>
    <w:rsid w:val="00366948"/>
    <w:rsid w:val="0042068A"/>
    <w:rsid w:val="00463A1A"/>
    <w:rsid w:val="004C363F"/>
    <w:rsid w:val="00673638"/>
    <w:rsid w:val="00750346"/>
    <w:rsid w:val="008204AC"/>
    <w:rsid w:val="008662C5"/>
    <w:rsid w:val="0090339F"/>
    <w:rsid w:val="0097537C"/>
    <w:rsid w:val="009879F9"/>
    <w:rsid w:val="00A12466"/>
    <w:rsid w:val="00A627FF"/>
    <w:rsid w:val="00A94E50"/>
    <w:rsid w:val="00C03884"/>
    <w:rsid w:val="00C866D0"/>
    <w:rsid w:val="00CC32D7"/>
    <w:rsid w:val="00D8241F"/>
    <w:rsid w:val="00DA653A"/>
    <w:rsid w:val="00DE0766"/>
    <w:rsid w:val="00E7359B"/>
    <w:rsid w:val="00FC0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8E3C9"/>
  <w15:docId w15:val="{428643AF-3A4F-4018-BF95-EB672C4D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0766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653A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365F91" w:themeColor="accent1" w:themeShade="BF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9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669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694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65BD4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DA653A"/>
    <w:rPr>
      <w:rFonts w:eastAsiaTheme="majorEastAsia" w:cstheme="majorBidi"/>
      <w:i/>
      <w:iCs/>
      <w:color w:val="365F91" w:themeColor="accent1" w:themeShade="BF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Найдышев Семён Николаевич</cp:lastModifiedBy>
  <cp:revision>2</cp:revision>
  <dcterms:created xsi:type="dcterms:W3CDTF">2025-03-24T12:06:00Z</dcterms:created>
  <dcterms:modified xsi:type="dcterms:W3CDTF">2025-03-24T12:06:00Z</dcterms:modified>
</cp:coreProperties>
</file>